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615C7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</w:t>
      </w:r>
      <w:r w:rsidR="00615C7D">
        <w:rPr>
          <w:rFonts w:ascii="Times New Roman" w:hAnsi="Times New Roman" w:cs="Times New Roman"/>
          <w:b/>
          <w:sz w:val="28"/>
          <w:szCs w:val="28"/>
        </w:rPr>
        <w:t>8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562679">
        <w:rPr>
          <w:rFonts w:ascii="Times New Roman" w:eastAsia="Calibri" w:hAnsi="Times New Roman" w:cs="Times New Roman"/>
          <w:sz w:val="28"/>
          <w:szCs w:val="28"/>
        </w:rPr>
        <w:t>1</w:t>
      </w:r>
      <w:r w:rsidR="00615C7D">
        <w:rPr>
          <w:rFonts w:ascii="Times New Roman" w:eastAsia="Calibri" w:hAnsi="Times New Roman" w:cs="Times New Roman"/>
          <w:sz w:val="28"/>
          <w:szCs w:val="28"/>
        </w:rPr>
        <w:t>8.12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562679">
        <w:rPr>
          <w:rFonts w:ascii="Times New Roman" w:eastAsia="Calibri" w:hAnsi="Times New Roman" w:cs="Times New Roman"/>
          <w:sz w:val="28"/>
          <w:szCs w:val="28"/>
        </w:rPr>
        <w:t>1</w:t>
      </w:r>
      <w:r w:rsidR="00615C7D">
        <w:rPr>
          <w:rFonts w:ascii="Times New Roman" w:eastAsia="Calibri" w:hAnsi="Times New Roman" w:cs="Times New Roman"/>
          <w:sz w:val="28"/>
          <w:szCs w:val="28"/>
        </w:rPr>
        <w:t>0</w:t>
      </w:r>
      <w:r w:rsidR="005626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615C7D">
        <w:rPr>
          <w:rFonts w:ascii="Times New Roman" w:eastAsia="Calibri" w:hAnsi="Times New Roman" w:cs="Times New Roman"/>
          <w:sz w:val="28"/>
          <w:szCs w:val="28"/>
        </w:rPr>
        <w:t xml:space="preserve">, приглашенные </w:t>
      </w:r>
      <w:r w:rsidR="00615C7D">
        <w:rPr>
          <w:rFonts w:ascii="Times New Roman" w:eastAsia="Calibri" w:hAnsi="Times New Roman" w:cs="Times New Roman"/>
          <w:sz w:val="28"/>
          <w:szCs w:val="28"/>
        </w:rPr>
        <w:t>ЗДУР, соц</w:t>
      </w:r>
      <w:r w:rsidR="00615C7D">
        <w:rPr>
          <w:rFonts w:ascii="Times New Roman" w:eastAsia="Calibri" w:hAnsi="Times New Roman" w:cs="Times New Roman"/>
          <w:sz w:val="28"/>
          <w:szCs w:val="28"/>
        </w:rPr>
        <w:t>.</w:t>
      </w:r>
      <w:r w:rsidR="00615C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5C7D">
        <w:rPr>
          <w:rFonts w:ascii="Times New Roman" w:eastAsia="Calibri" w:hAnsi="Times New Roman" w:cs="Times New Roman"/>
          <w:sz w:val="28"/>
          <w:szCs w:val="28"/>
        </w:rPr>
        <w:t>П</w:t>
      </w:r>
      <w:r w:rsidR="00615C7D">
        <w:rPr>
          <w:rFonts w:ascii="Times New Roman" w:eastAsia="Calibri" w:hAnsi="Times New Roman" w:cs="Times New Roman"/>
          <w:sz w:val="28"/>
          <w:szCs w:val="28"/>
        </w:rPr>
        <w:t>едагог</w:t>
      </w:r>
      <w:r w:rsidR="00615C7D">
        <w:rPr>
          <w:rFonts w:ascii="Times New Roman" w:eastAsia="Calibri" w:hAnsi="Times New Roman" w:cs="Times New Roman"/>
          <w:sz w:val="28"/>
          <w:szCs w:val="28"/>
        </w:rPr>
        <w:t>, учитель истории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3F3D51" w:rsidRDefault="00615C7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Обсуждение подготовки к новому году</w:t>
      </w:r>
    </w:p>
    <w:p w:rsidR="00615C7D" w:rsidRDefault="00615C7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Новогодние подарки детям – сиротам, оставшимся без попечения родителей, малообеспеченным детям</w:t>
      </w:r>
    </w:p>
    <w:p w:rsidR="00615C7D" w:rsidRDefault="00615C7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 и контроль над качеством горячего питания, работа школьной столовой</w:t>
      </w:r>
    </w:p>
    <w:p w:rsidR="00615C7D" w:rsidRPr="00BC1959" w:rsidRDefault="00615C7D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Деструктивные религиозные течения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411287" w:rsidRPr="00615C7D" w:rsidRDefault="00615C7D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план благотворительных елок и список приглашенных детей</w:t>
      </w:r>
    </w:p>
    <w:p w:rsidR="00615C7D" w:rsidRPr="00615C7D" w:rsidRDefault="00615C7D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Работу школьной столовой считать удовлетворительной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.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Вес блюд соответствует меню</w:t>
      </w:r>
    </w:p>
    <w:p w:rsidR="00615C7D" w:rsidRPr="00BC1959" w:rsidRDefault="00615C7D" w:rsidP="00FE5F93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Провести во всех классах классные часы, беседа по тематике.</w:t>
      </w:r>
      <w:bookmarkStart w:id="0" w:name="_GoBack"/>
      <w:bookmarkEnd w:id="0"/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450CC"/>
    <w:rsid w:val="000E0912"/>
    <w:rsid w:val="0015519C"/>
    <w:rsid w:val="00194EE9"/>
    <w:rsid w:val="001D0083"/>
    <w:rsid w:val="00277152"/>
    <w:rsid w:val="002A7FE1"/>
    <w:rsid w:val="00321D16"/>
    <w:rsid w:val="0039400E"/>
    <w:rsid w:val="003F3D51"/>
    <w:rsid w:val="00411287"/>
    <w:rsid w:val="00430BCF"/>
    <w:rsid w:val="0046312B"/>
    <w:rsid w:val="005450F2"/>
    <w:rsid w:val="00562679"/>
    <w:rsid w:val="00564267"/>
    <w:rsid w:val="005A3808"/>
    <w:rsid w:val="00601F4E"/>
    <w:rsid w:val="00611815"/>
    <w:rsid w:val="00615C7D"/>
    <w:rsid w:val="006223F3"/>
    <w:rsid w:val="007C5A44"/>
    <w:rsid w:val="007C7CBD"/>
    <w:rsid w:val="00871752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  <w:rsid w:val="00FE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3</cp:revision>
  <dcterms:created xsi:type="dcterms:W3CDTF">2018-03-03T06:43:00Z</dcterms:created>
  <dcterms:modified xsi:type="dcterms:W3CDTF">2018-03-03T06:49:00Z</dcterms:modified>
</cp:coreProperties>
</file>